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8324" w14:textId="48B58BBA" w:rsidR="008B3357" w:rsidRDefault="00415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2303" wp14:editId="1257C0CE">
                <wp:simplePos x="0" y="0"/>
                <wp:positionH relativeFrom="column">
                  <wp:posOffset>-286602</wp:posOffset>
                </wp:positionH>
                <wp:positionV relativeFrom="paragraph">
                  <wp:posOffset>3079618</wp:posOffset>
                </wp:positionV>
                <wp:extent cx="1351128" cy="45719"/>
                <wp:effectExtent l="0" t="76200" r="190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112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AD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2.55pt;margin-top:242.5pt;width:106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pV3AEAAA4EAAAOAAAAZHJzL2Uyb0RvYy54bWysU02P0zAQvSPxHyzfaZLCAls1XaEucEFQ&#10;7bLcvY7dWPKXxkPT/HvGThoQICEQl5E/5r2Z9zze3pydZScFyQTf8mZVc6a8DJ3xx5Y/fH737DVn&#10;CYXvhA1etXxUid/snj7ZDnGj1qEPtlPAiMSnzRBb3iPGTVUl2Ssn0ipE5elSB3ACaQvHqgMxELuz&#10;1bquX1ZDgC5CkColOr2dLvmu8GutJH7SOilktuXUG5YIJT7mWO22YnMEEXsj5zbEP3ThhPFUdKG6&#10;FSjYVzC/UDkjIaSgcSWDq4LWRqqigdQ09U9q7nsRVdFC5qS42JT+H638eDoAM13L15x54eiJ7hGE&#10;OfbI3gCEge2D92RjALbObg0xbQi09weYdykeIEs/a3BMWxO/0CAUM0geOxevx8VrdUYm6bB5ftU0&#10;a5oOSXcvrl4115m9mmgyXYSE71VwLC9anuaulnamEuL0IeEEvAAy2PocURj71ncMx0i6EIzwR6vm&#10;Ojmlymqm/ssKR6sm+J3S5Erusygp86j2FthJ0CQJKZXHZmGi7AzTxtoFWP8ZOOdnqCqz+jfgBVEq&#10;B48L2Bkf4HfV8XxpWU/5Fwcm3dmCx9CN5WWLNTR05U3mD5Kn+sd9gX//xrtvAAAA//8DAFBLAwQU&#10;AAYACAAAACEAe5ke9eIAAAALAQAADwAAAGRycy9kb3ducmV2LnhtbEyPTU+DQBCG7yb+h82YeGuX&#10;kn4AsjR+lIM9mNg2xuMCI6DsLGG3Lf77Tk96nJk3zzxvuh5NJ044uNaSgtk0AIFU2qqlWsFhn08i&#10;EM5rqnRnCRX8ooN1dnuT6qSyZ3rH087XgiHkEq2g8b5PpHRlg0a7qe2R+PZlB6M9j0Mtq0GfGW46&#10;GQbBUhrdEn9odI/PDZY/u6Nhymv+FG++3z6j7cvWfBS5qTexUer+bnx8AOFx9H9huOqzOmTsVNgj&#10;VU50CibzxYyjCubRgktdE8vVCkTBmzgMQWap/N8huwAAAP//AwBQSwECLQAUAAYACAAAACEAtoM4&#10;kv4AAADhAQAAEwAAAAAAAAAAAAAAAAAAAAAAW0NvbnRlbnRfVHlwZXNdLnhtbFBLAQItABQABgAI&#10;AAAAIQA4/SH/1gAAAJQBAAALAAAAAAAAAAAAAAAAAC8BAABfcmVscy8ucmVsc1BLAQItABQABgAI&#10;AAAAIQDx5qpV3AEAAA4EAAAOAAAAAAAAAAAAAAAAAC4CAABkcnMvZTJvRG9jLnhtbFBLAQItABQA&#10;BgAIAAAAIQB7mR71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70ED" wp14:editId="59A0DC43">
                <wp:simplePos x="0" y="0"/>
                <wp:positionH relativeFrom="column">
                  <wp:posOffset>-546432</wp:posOffset>
                </wp:positionH>
                <wp:positionV relativeFrom="paragraph">
                  <wp:posOffset>2879659</wp:posOffset>
                </wp:positionV>
                <wp:extent cx="1009650" cy="4229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20AC" w14:textId="3F2F052B" w:rsidR="00415846" w:rsidRPr="00415846" w:rsidRDefault="00415846" w:rsidP="00415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5846">
                              <w:rPr>
                                <w:b/>
                                <w:bCs/>
                              </w:rPr>
                              <w:t>Chapel Road 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7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05pt;margin-top:226.75pt;width:79.5pt;height: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YK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jx+mefLqwW6OPrmZbkskngZq55fW+fDewGaxENNHWqf0Nnh&#10;wYeYDaueQ+JnHpRst1KpZLhds1GOHBj2yTatVMCLMGXIUNPlolxMBPwVIk/rTxBaBmx4JXVNb85B&#10;rIq0vTNtasfApJrOmLIyJx4jdROJYWzGky4NtEdk1MHU2DiIeOjB/aBkwKauqf++Z05Qoj4YVGVZ&#10;zOdxCpIxX1yXaLhLT3PpYYYjVE0DJdNxE9LkRMIM3KF6nUzERpmnTE65YrMmvk+DFafh0k5Rv8Z/&#10;/RMAAP//AwBQSwMEFAAGAAgAAAAhAPPpxX/iAAAACgEAAA8AAABkcnMvZG93bnJldi54bWxMj8FO&#10;wzAQRO9I/IO1SFxQ6yRt0jRkUyEkEL1BW8HVjd0kIl4H203D32NOcFzN08zbcjPpno3Kus4QQjyP&#10;gCmqjeyoQTjsn2Y5MOcFSdEbUgjfysGmur4qRSHNhd7UuPMNCyXkCoHQej8UnLu6VVq4uRkUhexk&#10;rBY+nLbh0opLKNc9T6Io41p0FBZaMajHVtWfu7NGyJcv44fbLl7f6+zUr/3danz+soi3N9PDPTCv&#10;Jv8Hw69+UIcqOB3NmaRjPcIsz+KAIizTRQosEKtkDeyIkCZRDLwq+f8Xqh8AAAD//wMAUEsBAi0A&#10;FAAGAAgAAAAhALaDOJL+AAAA4QEAABMAAAAAAAAAAAAAAAAAAAAAAFtDb250ZW50X1R5cGVzXS54&#10;bWxQSwECLQAUAAYACAAAACEAOP0h/9YAAACUAQAACwAAAAAAAAAAAAAAAAAvAQAAX3JlbHMvLnJl&#10;bHNQSwECLQAUAAYACAAAACEAOTt2CiICAABGBAAADgAAAAAAAAAAAAAAAAAuAgAAZHJzL2Uyb0Rv&#10;Yy54bWxQSwECLQAUAAYACAAAACEA8+nFf+IAAAAKAQAADwAAAAAAAAAAAAAAAAB8BAAAZHJzL2Rv&#10;d25yZXYueG1sUEsFBgAAAAAEAAQA8wAAAIsFAAAAAA==&#10;">
                <v:textbox>
                  <w:txbxContent>
                    <w:p w14:paraId="3F5F20AC" w14:textId="3F2F052B" w:rsidR="00415846" w:rsidRPr="00415846" w:rsidRDefault="00415846" w:rsidP="004158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5846">
                        <w:rPr>
                          <w:b/>
                          <w:bCs/>
                        </w:rPr>
                        <w:t>Chapel Road PS</w:t>
                      </w:r>
                    </w:p>
                  </w:txbxContent>
                </v:textbox>
              </v:shape>
            </w:pict>
          </mc:Fallback>
        </mc:AlternateContent>
      </w:r>
      <w:r w:rsidRPr="00415846">
        <w:drawing>
          <wp:inline distT="0" distB="0" distL="0" distR="0" wp14:anchorId="27249E35" wp14:editId="1B63E1AE">
            <wp:extent cx="5731510" cy="4391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7D0F1" w14:textId="6A3BD1D5" w:rsidR="00415846" w:rsidRDefault="00415846"/>
    <w:p w14:paraId="33D7A325" w14:textId="17EB6CED" w:rsidR="00415846" w:rsidRDefault="00415846">
      <w:r>
        <w:t>This is the choir seating plan. We will be in the yellow section, in the West, rows 3 door 12.</w:t>
      </w:r>
    </w:p>
    <w:p w14:paraId="3DBE8ACD" w14:textId="1C6900C6" w:rsidR="00415846" w:rsidRDefault="00415846">
      <w:r>
        <w:t>I think if you sit on the ground floor near the south side or the North section around 21 or 22 you would probably see best as the arena is curved.</w:t>
      </w:r>
    </w:p>
    <w:sectPr w:rsidR="0041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46"/>
    <w:rsid w:val="00415846"/>
    <w:rsid w:val="008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44A0"/>
  <w15:chartTrackingRefBased/>
  <w15:docId w15:val="{9BC5D857-B0AB-4AEC-87F0-A266BBE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Kyle</dc:creator>
  <cp:keywords/>
  <dc:description/>
  <cp:lastModifiedBy>A Kyle</cp:lastModifiedBy>
  <cp:revision>2</cp:revision>
  <dcterms:created xsi:type="dcterms:W3CDTF">2022-11-09T14:45:00Z</dcterms:created>
  <dcterms:modified xsi:type="dcterms:W3CDTF">2022-11-09T14:45:00Z</dcterms:modified>
</cp:coreProperties>
</file>